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5F" w:rsidRDefault="005F5A5F" w:rsidP="005F5A5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0ED6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5F5A5F" w:rsidRDefault="005F5A5F" w:rsidP="005F5A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5A5F" w:rsidRPr="003453CE" w:rsidRDefault="005F5A5F" w:rsidP="005F5A5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:rsidR="005F5A5F" w:rsidRPr="00D81F9D" w:rsidRDefault="005F5A5F" w:rsidP="005F5A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9D">
        <w:rPr>
          <w:rFonts w:ascii="Times New Roman" w:hAnsi="Times New Roman" w:cs="Times New Roman"/>
          <w:b/>
          <w:sz w:val="24"/>
          <w:szCs w:val="24"/>
        </w:rPr>
        <w:t>участника международного выставочного мероприятия</w:t>
      </w:r>
    </w:p>
    <w:p w:rsidR="005F5A5F" w:rsidRDefault="005F5A5F" w:rsidP="005F5A5F">
      <w:pPr>
        <w:pStyle w:val="ConsPlusNonforma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4500"/>
      </w:tblGrid>
      <w:tr w:rsidR="005F5A5F" w:rsidTr="00BC67DD">
        <w:tc>
          <w:tcPr>
            <w:tcW w:w="9570" w:type="dxa"/>
            <w:gridSpan w:val="2"/>
            <w:shd w:val="clear" w:color="auto" w:fill="auto"/>
          </w:tcPr>
          <w:p w:rsidR="005F5A5F" w:rsidRPr="00043512" w:rsidRDefault="005F5A5F" w:rsidP="00BC67DD">
            <w:pPr>
              <w:ind w:firstLine="540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  <w:r w:rsidRPr="0004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международном </w:t>
            </w:r>
            <w:proofErr w:type="spellStart"/>
            <w:r w:rsidRPr="0004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04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-ярмарочном и </w:t>
            </w:r>
            <w:proofErr w:type="spellStart"/>
            <w:r w:rsidRPr="0004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конгрессном</w:t>
            </w:r>
            <w:proofErr w:type="spellEnd"/>
            <w:r w:rsidRPr="000435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мероприятии (далее - Выставка)</w:t>
            </w: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Выставки                       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(место, город, страна)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официального оператора Выставки (организатора/застройщика)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официального сайта Выставки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выставки (основные разделы Выставки)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приема/подачи заявок на участие в Выставке                                            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свободных площадей на Выставке по состоянию на «__»____20__г </w:t>
            </w:r>
            <w:r w:rsidRPr="000435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(указывается дата подачи заявки на участие в Конкурсе)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запрашиваемой выставочной площади для аренды (</w:t>
            </w:r>
            <w:proofErr w:type="spellStart"/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/>
                <w:b/>
                <w:sz w:val="24"/>
                <w:szCs w:val="24"/>
              </w:rPr>
              <w:t>Размер регистрационного взноса (в валюте, указанной официальным оператором/организатором Выставки)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043512" w:rsidRDefault="005F5A5F" w:rsidP="00BC67DD">
            <w:pPr>
              <w:pStyle w:val="a3"/>
              <w:ind w:left="0" w:firstLine="1161"/>
              <w:rPr>
                <w:b/>
                <w:sz w:val="24"/>
                <w:szCs w:val="24"/>
              </w:rPr>
            </w:pPr>
            <w:r w:rsidRPr="00043512">
              <w:rPr>
                <w:b/>
                <w:sz w:val="24"/>
                <w:szCs w:val="24"/>
              </w:rPr>
              <w:t xml:space="preserve">Требуется ли: </w:t>
            </w:r>
          </w:p>
        </w:tc>
        <w:tc>
          <w:tcPr>
            <w:tcW w:w="4642" w:type="dxa"/>
            <w:shd w:val="clear" w:color="auto" w:fill="auto"/>
          </w:tcPr>
          <w:p w:rsidR="005F5A5F" w:rsidRPr="00043512" w:rsidRDefault="005F5A5F" w:rsidP="00BC67D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2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из перечисленного</w:t>
            </w: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D03406" w:rsidRDefault="005F5A5F" w:rsidP="00BC67DD">
            <w:pPr>
              <w:spacing w:after="0" w:line="240" w:lineRule="auto"/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застройка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стенда (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оборудования и мебели, другое)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D03406" w:rsidRDefault="005F5A5F" w:rsidP="00BC67DD">
            <w:pPr>
              <w:spacing w:after="0" w:line="240" w:lineRule="auto"/>
              <w:ind w:firstLine="452"/>
              <w:jc w:val="both"/>
              <w:rPr>
                <w:rFonts w:ascii="Verdana" w:eastAsia="Times New Roman" w:hAnsi="Verdana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 выставочных образцов, в том числе затраты на их таможенное оформление и страхование </w:t>
            </w:r>
            <w:r w:rsidRPr="00D0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применяется для международных мероприятий, проводимых на территории Российской Федерации)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D03406" w:rsidRDefault="005F5A5F" w:rsidP="00BC67DD">
            <w:pPr>
              <w:spacing w:after="0" w:line="240" w:lineRule="auto"/>
              <w:ind w:firstLine="452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площадей для обеспечения деловых мероприятий, включая аренду переговорного комплекса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для проведения переговоров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C1715E" w:rsidRDefault="005F5A5F" w:rsidP="00BC67DD">
            <w:pPr>
              <w:spacing w:after="0" w:line="240" w:lineRule="auto"/>
              <w:ind w:firstLine="31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и лингвистическое сопровождение переговоров 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в том числе организация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последовательного перевода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(один) переводчик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D03406" w:rsidRDefault="005F5A5F" w:rsidP="00BC67DD">
            <w:pPr>
              <w:spacing w:after="0" w:line="240" w:lineRule="auto"/>
              <w:ind w:firstLine="169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подготовка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презентационных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атериалов в электронном виде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A5F" w:rsidTr="00BC67DD">
        <w:tc>
          <w:tcPr>
            <w:tcW w:w="4928" w:type="dxa"/>
            <w:shd w:val="clear" w:color="auto" w:fill="auto"/>
          </w:tcPr>
          <w:p w:rsidR="005F5A5F" w:rsidRPr="00D03406" w:rsidRDefault="005F5A5F" w:rsidP="00BC67DD">
            <w:pPr>
              <w:spacing w:after="0" w:line="240" w:lineRule="auto"/>
              <w:ind w:firstLine="311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перевозка</w:t>
            </w:r>
            <w:r w:rsidRPr="00D0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роведения мероприятия и обратно </w:t>
            </w:r>
            <w:r w:rsidRPr="00D034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применяется для международных мероприятий, проводимых на территории Российской Федерации)</w:t>
            </w:r>
          </w:p>
        </w:tc>
        <w:tc>
          <w:tcPr>
            <w:tcW w:w="4642" w:type="dxa"/>
            <w:shd w:val="clear" w:color="auto" w:fill="auto"/>
          </w:tcPr>
          <w:p w:rsidR="005F5A5F" w:rsidRPr="00C1715E" w:rsidRDefault="005F5A5F" w:rsidP="00BC67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A5F" w:rsidRPr="003453CE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A5F" w:rsidRPr="003453CE" w:rsidRDefault="005F5A5F" w:rsidP="005F5A5F">
      <w:pPr>
        <w:pStyle w:val="ConsPlusNonformat"/>
        <w:rPr>
          <w:rFonts w:ascii="Times New Roman" w:hAnsi="Times New Roman" w:cs="Times New Roman"/>
        </w:rPr>
      </w:pPr>
    </w:p>
    <w:p w:rsidR="005F5A5F" w:rsidRPr="003453CE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5F5A5F" w:rsidRPr="003453CE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3453CE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3453CE">
        <w:rPr>
          <w:rFonts w:ascii="Times New Roman" w:hAnsi="Times New Roman" w:cs="Times New Roman"/>
          <w:sz w:val="24"/>
          <w:szCs w:val="24"/>
        </w:rPr>
        <w:t xml:space="preserve">            подпись               Ф.И.О.</w:t>
      </w:r>
    </w:p>
    <w:p w:rsidR="005F5A5F" w:rsidRPr="003453CE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A5F" w:rsidRPr="003453CE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М.П.</w:t>
      </w:r>
    </w:p>
    <w:p w:rsidR="005F5A5F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5F5A5F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A5F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A5F" w:rsidRDefault="005F5A5F" w:rsidP="005F5A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5A5F" w:rsidRDefault="005F5A5F" w:rsidP="005F5A5F">
      <w:pPr>
        <w:widowControl w:val="0"/>
        <w:autoSpaceDE w:val="0"/>
        <w:autoSpaceDN w:val="0"/>
        <w:adjustRightInd w:val="0"/>
      </w:pPr>
    </w:p>
    <w:p w:rsidR="005F5A5F" w:rsidRDefault="005F5A5F" w:rsidP="005F5A5F">
      <w:pPr>
        <w:widowControl w:val="0"/>
        <w:autoSpaceDE w:val="0"/>
        <w:autoSpaceDN w:val="0"/>
        <w:adjustRightInd w:val="0"/>
      </w:pPr>
    </w:p>
    <w:p w:rsidR="005F5A5F" w:rsidRDefault="005F5A5F" w:rsidP="005F5A5F">
      <w:pPr>
        <w:widowControl w:val="0"/>
        <w:autoSpaceDE w:val="0"/>
        <w:autoSpaceDN w:val="0"/>
        <w:adjustRightInd w:val="0"/>
      </w:pPr>
    </w:p>
    <w:p w:rsidR="005F5A5F" w:rsidRDefault="005F5A5F" w:rsidP="005F5A5F">
      <w:pPr>
        <w:widowControl w:val="0"/>
        <w:autoSpaceDE w:val="0"/>
        <w:autoSpaceDN w:val="0"/>
        <w:adjustRightInd w:val="0"/>
      </w:pPr>
    </w:p>
    <w:p w:rsidR="00E11DFD" w:rsidRDefault="00E11DFD">
      <w:bookmarkStart w:id="0" w:name="_GoBack"/>
      <w:bookmarkEnd w:id="0"/>
    </w:p>
    <w:sectPr w:rsidR="00E1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BC"/>
    <w:rsid w:val="005F5A5F"/>
    <w:rsid w:val="007F62BC"/>
    <w:rsid w:val="00E1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B2F4-5EAA-47FC-8938-EAF92956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5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nformat">
    <w:name w:val="ConsPlusNonformat"/>
    <w:rsid w:val="005F5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Note4</dc:creator>
  <cp:keywords/>
  <dc:description/>
  <cp:lastModifiedBy>Note4</cp:lastModifiedBy>
  <cp:revision>2</cp:revision>
  <dcterms:created xsi:type="dcterms:W3CDTF">2020-02-21T13:55:00Z</dcterms:created>
  <dcterms:modified xsi:type="dcterms:W3CDTF">2020-02-21T13:56:00Z</dcterms:modified>
</cp:coreProperties>
</file>